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Прохладный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7B637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171F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2021-12-01T07:08:00Z</dcterms:modified>
</cp:coreProperties>
</file>